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97897" w14:textId="77777777" w:rsidR="00671314" w:rsidRPr="000573FA" w:rsidRDefault="00671314" w:rsidP="00671314">
      <w:pPr>
        <w:spacing w:line="360" w:lineRule="auto"/>
        <w:jc w:val="right"/>
        <w:rPr>
          <w:b/>
        </w:rPr>
      </w:pPr>
    </w:p>
    <w:p w14:paraId="6F341444" w14:textId="77777777" w:rsidR="0011075F" w:rsidRPr="000573FA" w:rsidRDefault="0011075F" w:rsidP="002C30A4">
      <w:pPr>
        <w:spacing w:line="360" w:lineRule="auto"/>
        <w:jc w:val="center"/>
        <w:rPr>
          <w:b/>
        </w:rPr>
      </w:pPr>
      <w:r w:rsidRPr="000573FA">
        <w:rPr>
          <w:b/>
        </w:rPr>
        <w:t>ПОЛОЖЕНИЕ</w:t>
      </w:r>
    </w:p>
    <w:p w14:paraId="3BFA659F" w14:textId="151B0CCE" w:rsidR="0011075F" w:rsidRPr="000573FA" w:rsidRDefault="0011075F" w:rsidP="002C30A4">
      <w:pPr>
        <w:spacing w:line="360" w:lineRule="auto"/>
        <w:jc w:val="center"/>
        <w:rPr>
          <w:b/>
        </w:rPr>
      </w:pPr>
      <w:r w:rsidRPr="000573FA">
        <w:rPr>
          <w:b/>
        </w:rPr>
        <w:t xml:space="preserve">О ПРОВЕДЕНИИ </w:t>
      </w:r>
      <w:r w:rsidR="00246F0E" w:rsidRPr="000573FA">
        <w:rPr>
          <w:b/>
        </w:rPr>
        <w:t xml:space="preserve">КОНКУРСА </w:t>
      </w:r>
      <w:r w:rsidRPr="000573FA">
        <w:rPr>
          <w:b/>
        </w:rPr>
        <w:t>ТВОРЧЕСКИХ РАБОТ</w:t>
      </w:r>
    </w:p>
    <w:p w14:paraId="1019546A" w14:textId="25021673" w:rsidR="0011075F" w:rsidRPr="000573FA" w:rsidRDefault="0011075F" w:rsidP="002C30A4">
      <w:pPr>
        <w:spacing w:line="360" w:lineRule="auto"/>
        <w:jc w:val="center"/>
        <w:rPr>
          <w:b/>
        </w:rPr>
      </w:pPr>
      <w:r w:rsidRPr="000573FA">
        <w:rPr>
          <w:b/>
        </w:rPr>
        <w:t>«</w:t>
      </w:r>
      <w:r w:rsidR="00246F0E" w:rsidRPr="000573FA">
        <w:rPr>
          <w:b/>
        </w:rPr>
        <w:t>С ДНЁМ ТЕАТРА</w:t>
      </w:r>
      <w:r w:rsidRPr="000573FA">
        <w:rPr>
          <w:b/>
        </w:rPr>
        <w:t>»</w:t>
      </w:r>
    </w:p>
    <w:p w14:paraId="36C81D35" w14:textId="77777777" w:rsidR="0011075F" w:rsidRPr="000573FA" w:rsidRDefault="0011075F" w:rsidP="002C30A4">
      <w:pPr>
        <w:spacing w:line="360" w:lineRule="auto"/>
        <w:rPr>
          <w:b/>
        </w:rPr>
      </w:pPr>
    </w:p>
    <w:p w14:paraId="361544A9" w14:textId="77777777" w:rsidR="0011075F" w:rsidRPr="000573FA" w:rsidRDefault="002C30A4" w:rsidP="00AB67FE">
      <w:pPr>
        <w:spacing w:line="360" w:lineRule="auto"/>
        <w:jc w:val="center"/>
        <w:rPr>
          <w:b/>
        </w:rPr>
      </w:pPr>
      <w:r w:rsidRPr="000573FA">
        <w:rPr>
          <w:b/>
        </w:rPr>
        <w:t xml:space="preserve">Ⅰ. </w:t>
      </w:r>
      <w:r w:rsidR="0011075F" w:rsidRPr="000573FA">
        <w:rPr>
          <w:b/>
        </w:rPr>
        <w:t>ОБЩИЕ ПОЛОЖЕНИЯ</w:t>
      </w:r>
    </w:p>
    <w:p w14:paraId="68F7C908" w14:textId="77777777" w:rsidR="008D524B" w:rsidRPr="000573FA" w:rsidRDefault="008D524B" w:rsidP="00AB67FE">
      <w:pPr>
        <w:spacing w:line="360" w:lineRule="auto"/>
        <w:jc w:val="center"/>
        <w:rPr>
          <w:b/>
          <w:sz w:val="16"/>
          <w:szCs w:val="16"/>
        </w:rPr>
      </w:pPr>
    </w:p>
    <w:p w14:paraId="04E8163F" w14:textId="75B19EA1" w:rsidR="0011075F" w:rsidRPr="000573FA" w:rsidRDefault="00C9016A" w:rsidP="00E72421">
      <w:pPr>
        <w:spacing w:line="360" w:lineRule="auto"/>
        <w:jc w:val="both"/>
      </w:pPr>
      <w:r w:rsidRPr="000573FA">
        <w:t xml:space="preserve">1.1. Организатором </w:t>
      </w:r>
      <w:r w:rsidR="00246F0E" w:rsidRPr="000573FA">
        <w:t>конкурса</w:t>
      </w:r>
      <w:r w:rsidRPr="000573FA">
        <w:t xml:space="preserve"> творческих работ «</w:t>
      </w:r>
      <w:r w:rsidR="00246F0E" w:rsidRPr="000573FA">
        <w:t xml:space="preserve">С Днём </w:t>
      </w:r>
      <w:r w:rsidR="000573FA" w:rsidRPr="000573FA">
        <w:t>т</w:t>
      </w:r>
      <w:r w:rsidR="00246F0E" w:rsidRPr="000573FA">
        <w:t>еатра</w:t>
      </w:r>
      <w:r w:rsidRPr="000573FA">
        <w:t>»</w:t>
      </w:r>
      <w:r w:rsidR="00DF5DE0" w:rsidRPr="000573FA">
        <w:t xml:space="preserve"> </w:t>
      </w:r>
      <w:r w:rsidR="0011075F" w:rsidRPr="000573FA">
        <w:t>выступает муниципальное бюджетное учреждение культуры и искусства «Новгородский театр для детей и молодежи «Малый»</w:t>
      </w:r>
      <w:r w:rsidR="00DF5DE0" w:rsidRPr="000573FA">
        <w:t xml:space="preserve"> (далее – Театр)</w:t>
      </w:r>
      <w:r w:rsidR="0011075F" w:rsidRPr="000573FA">
        <w:t>.</w:t>
      </w:r>
    </w:p>
    <w:p w14:paraId="56AA164C" w14:textId="147F5984" w:rsidR="00DF5DE0" w:rsidRPr="000573FA" w:rsidRDefault="0011075F" w:rsidP="00E72421">
      <w:pPr>
        <w:spacing w:line="360" w:lineRule="auto"/>
        <w:jc w:val="both"/>
      </w:pPr>
      <w:r w:rsidRPr="000573FA">
        <w:t>1.</w:t>
      </w:r>
      <w:r w:rsidR="00DF5DE0" w:rsidRPr="000573FA">
        <w:t>2</w:t>
      </w:r>
      <w:r w:rsidRPr="000573FA">
        <w:t xml:space="preserve">. Настоящее Положение регламентирует порядок проведения </w:t>
      </w:r>
      <w:r w:rsidR="00246F0E" w:rsidRPr="000573FA">
        <w:t>конкурса</w:t>
      </w:r>
      <w:r w:rsidR="00C9016A" w:rsidRPr="000573FA">
        <w:t xml:space="preserve"> </w:t>
      </w:r>
      <w:r w:rsidRPr="000573FA">
        <w:t xml:space="preserve">(далее – </w:t>
      </w:r>
      <w:r w:rsidR="00246F0E" w:rsidRPr="000573FA">
        <w:t>Конкурс</w:t>
      </w:r>
      <w:r w:rsidRPr="000573FA">
        <w:t>).</w:t>
      </w:r>
    </w:p>
    <w:p w14:paraId="56265047" w14:textId="260C6F73" w:rsidR="00DF5DE0" w:rsidRPr="000573FA" w:rsidRDefault="00DF5DE0" w:rsidP="00E72421">
      <w:pPr>
        <w:spacing w:line="360" w:lineRule="auto"/>
        <w:jc w:val="both"/>
      </w:pPr>
      <w:r w:rsidRPr="000573FA">
        <w:t xml:space="preserve">1.3. </w:t>
      </w:r>
      <w:bookmarkStart w:id="0" w:name="_Hlk66637552"/>
      <w:r w:rsidR="00C9016A" w:rsidRPr="000573FA">
        <w:t xml:space="preserve">Участники </w:t>
      </w:r>
      <w:r w:rsidR="00246F0E" w:rsidRPr="000573FA">
        <w:t>Конкурса</w:t>
      </w:r>
      <w:r w:rsidR="00EB126E" w:rsidRPr="000573FA">
        <w:t xml:space="preserve"> </w:t>
      </w:r>
      <w:r w:rsidR="00383FF3" w:rsidRPr="000573FA">
        <w:t>–</w:t>
      </w:r>
      <w:r w:rsidR="00EB126E" w:rsidRPr="000573FA">
        <w:t xml:space="preserve"> </w:t>
      </w:r>
      <w:r w:rsidR="00383FF3" w:rsidRPr="000573FA">
        <w:t>воспитанники детских садов</w:t>
      </w:r>
      <w:r w:rsidR="00246F0E" w:rsidRPr="000573FA">
        <w:t xml:space="preserve"> и </w:t>
      </w:r>
      <w:r w:rsidR="001A28F0" w:rsidRPr="000573FA">
        <w:t>учреждений дошкольного образования</w:t>
      </w:r>
      <w:r w:rsidR="00383FF3" w:rsidRPr="000573FA">
        <w:t xml:space="preserve"> </w:t>
      </w:r>
      <w:r w:rsidR="00EB126E" w:rsidRPr="000573FA">
        <w:t>Великого Новгорода</w:t>
      </w:r>
      <w:r w:rsidR="00246F0E" w:rsidRPr="000573FA">
        <w:t>, а также ученики 1-4 классов образовательных учреждений Великого Новгорода.</w:t>
      </w:r>
      <w:bookmarkEnd w:id="0"/>
    </w:p>
    <w:p w14:paraId="16E29880" w14:textId="430961D4" w:rsidR="00EB126E" w:rsidRPr="000573FA" w:rsidRDefault="00DF5DE0" w:rsidP="00E72421">
      <w:pPr>
        <w:spacing w:line="360" w:lineRule="auto"/>
        <w:jc w:val="both"/>
      </w:pPr>
      <w:r w:rsidRPr="000573FA">
        <w:t xml:space="preserve">1.4. </w:t>
      </w:r>
      <w:r w:rsidR="00EB126E" w:rsidRPr="000573FA">
        <w:t xml:space="preserve">Партнерами </w:t>
      </w:r>
      <w:r w:rsidR="00246F0E" w:rsidRPr="000573FA">
        <w:t>Конкурса</w:t>
      </w:r>
      <w:r w:rsidR="00EB126E" w:rsidRPr="000573FA">
        <w:t xml:space="preserve"> могут стать любые организации, учреждения и средства массовой информации.</w:t>
      </w:r>
    </w:p>
    <w:p w14:paraId="0E011EC6" w14:textId="77777777" w:rsidR="00C73122" w:rsidRPr="000573FA" w:rsidRDefault="00C73122" w:rsidP="00AB67FE">
      <w:pPr>
        <w:spacing w:line="360" w:lineRule="auto"/>
        <w:jc w:val="both"/>
      </w:pPr>
    </w:p>
    <w:p w14:paraId="5C065537" w14:textId="4D0846B9" w:rsidR="0011075F" w:rsidRPr="000573FA" w:rsidRDefault="0011075F" w:rsidP="002C30A4">
      <w:pPr>
        <w:spacing w:line="360" w:lineRule="auto"/>
        <w:jc w:val="center"/>
        <w:rPr>
          <w:b/>
        </w:rPr>
      </w:pPr>
      <w:r w:rsidRPr="000573FA">
        <w:rPr>
          <w:b/>
          <w:lang w:val="en-US"/>
        </w:rPr>
        <w:t>II</w:t>
      </w:r>
      <w:r w:rsidRPr="000573FA">
        <w:rPr>
          <w:b/>
        </w:rPr>
        <w:t>.</w:t>
      </w:r>
      <w:r w:rsidRPr="000573FA">
        <w:t xml:space="preserve"> </w:t>
      </w:r>
      <w:r w:rsidRPr="000573FA">
        <w:rPr>
          <w:b/>
        </w:rPr>
        <w:t>ЦЕЛ</w:t>
      </w:r>
      <w:r w:rsidR="001A28F0" w:rsidRPr="000573FA">
        <w:rPr>
          <w:b/>
        </w:rPr>
        <w:t>И</w:t>
      </w:r>
      <w:r w:rsidRPr="000573FA">
        <w:rPr>
          <w:b/>
        </w:rPr>
        <w:t xml:space="preserve"> И ЗАДАЧИ </w:t>
      </w:r>
      <w:r w:rsidR="00246F0E" w:rsidRPr="000573FA">
        <w:rPr>
          <w:b/>
        </w:rPr>
        <w:t>КОНКУРСА</w:t>
      </w:r>
    </w:p>
    <w:p w14:paraId="79FFFD2A" w14:textId="77777777" w:rsidR="0011075F" w:rsidRPr="000573FA" w:rsidRDefault="0011075F" w:rsidP="00C73122">
      <w:pPr>
        <w:spacing w:line="360" w:lineRule="auto"/>
        <w:ind w:firstLine="709"/>
        <w:jc w:val="both"/>
        <w:rPr>
          <w:sz w:val="16"/>
          <w:szCs w:val="16"/>
        </w:rPr>
      </w:pPr>
    </w:p>
    <w:p w14:paraId="6CA01A75" w14:textId="0F09F61B" w:rsidR="0011075F" w:rsidRPr="000573FA" w:rsidRDefault="0011075F" w:rsidP="00AB67F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3FA">
        <w:rPr>
          <w:rFonts w:ascii="Times New Roman" w:hAnsi="Times New Roman" w:cs="Times New Roman"/>
          <w:sz w:val="24"/>
          <w:szCs w:val="24"/>
        </w:rPr>
        <w:t xml:space="preserve">2.1. </w:t>
      </w:r>
      <w:r w:rsidRPr="000573FA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целями проведения </w:t>
      </w:r>
      <w:r w:rsidR="00246F0E" w:rsidRPr="000573FA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Pr="000573FA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14:paraId="5523F16A" w14:textId="77777777" w:rsidR="001A28F0" w:rsidRPr="000573FA" w:rsidRDefault="001A28F0" w:rsidP="00AB67FE">
      <w:pPr>
        <w:spacing w:line="360" w:lineRule="auto"/>
        <w:jc w:val="both"/>
      </w:pPr>
      <w:r w:rsidRPr="000573FA">
        <w:t xml:space="preserve">- популяризация театрального искусства </w:t>
      </w:r>
      <w:r w:rsidR="00C9016A" w:rsidRPr="000573FA">
        <w:t>для детей</w:t>
      </w:r>
      <w:r w:rsidRPr="000573FA">
        <w:t>.</w:t>
      </w:r>
    </w:p>
    <w:p w14:paraId="5EF15389" w14:textId="77777777" w:rsidR="00DF5DE0" w:rsidRPr="000573FA" w:rsidRDefault="00DF5DE0" w:rsidP="00AB67FE">
      <w:pPr>
        <w:spacing w:line="360" w:lineRule="auto"/>
        <w:jc w:val="both"/>
      </w:pPr>
      <w:r w:rsidRPr="000573FA">
        <w:t xml:space="preserve">- формирование эстетического вкуса подрастающего поколения; </w:t>
      </w:r>
    </w:p>
    <w:p w14:paraId="6B1E9B6A" w14:textId="0C333604" w:rsidR="00C9016A" w:rsidRPr="000573FA" w:rsidRDefault="00C9016A" w:rsidP="00AB67FE">
      <w:pPr>
        <w:spacing w:line="360" w:lineRule="auto"/>
        <w:jc w:val="both"/>
      </w:pPr>
      <w:r w:rsidRPr="000573FA">
        <w:t>-</w:t>
      </w:r>
      <w:r w:rsidR="00246F0E" w:rsidRPr="000573FA">
        <w:t xml:space="preserve"> </w:t>
      </w:r>
      <w:r w:rsidRPr="000573FA">
        <w:t>создания условий для поддержки творческих способностей.</w:t>
      </w:r>
    </w:p>
    <w:p w14:paraId="103D19E3" w14:textId="77777777" w:rsidR="00AB67FE" w:rsidRPr="000573FA" w:rsidRDefault="00DF5DE0" w:rsidP="00AB67FE">
      <w:pPr>
        <w:spacing w:line="360" w:lineRule="auto"/>
        <w:jc w:val="both"/>
      </w:pPr>
      <w:r w:rsidRPr="000573FA">
        <w:t xml:space="preserve">- </w:t>
      </w:r>
      <w:r w:rsidR="00383FF3" w:rsidRPr="000573FA">
        <w:t xml:space="preserve">повышение статуса театрального искусства в обществе. </w:t>
      </w:r>
    </w:p>
    <w:p w14:paraId="1316CDFE" w14:textId="5E2EEA7B" w:rsidR="001A28F0" w:rsidRPr="000573FA" w:rsidRDefault="001A28F0" w:rsidP="00AB67FE">
      <w:pPr>
        <w:spacing w:line="360" w:lineRule="auto"/>
        <w:jc w:val="both"/>
      </w:pPr>
      <w:r w:rsidRPr="000573FA">
        <w:t xml:space="preserve">2.2 </w:t>
      </w:r>
      <w:r w:rsidRPr="000573FA">
        <w:rPr>
          <w:b/>
          <w:bCs/>
        </w:rPr>
        <w:t xml:space="preserve">Основными задачами проведения </w:t>
      </w:r>
      <w:r w:rsidR="00A56518" w:rsidRPr="000573FA">
        <w:rPr>
          <w:b/>
          <w:bCs/>
        </w:rPr>
        <w:t>конкурса</w:t>
      </w:r>
      <w:r w:rsidRPr="000573FA">
        <w:rPr>
          <w:b/>
          <w:bCs/>
        </w:rPr>
        <w:t xml:space="preserve"> являются:</w:t>
      </w:r>
    </w:p>
    <w:p w14:paraId="6CE94969" w14:textId="77777777" w:rsidR="001A28F0" w:rsidRPr="000573FA" w:rsidRDefault="001A28F0" w:rsidP="00AB67F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3FA">
        <w:rPr>
          <w:rFonts w:ascii="Times New Roman" w:hAnsi="Times New Roman" w:cs="Times New Roman"/>
          <w:sz w:val="24"/>
          <w:szCs w:val="24"/>
        </w:rPr>
        <w:t>- развитие творческого потенциала у воспитанников;</w:t>
      </w:r>
    </w:p>
    <w:p w14:paraId="4CB22D91" w14:textId="10D25DF8" w:rsidR="0011075F" w:rsidRPr="000573FA" w:rsidRDefault="00DF5DE0" w:rsidP="00AB67FE">
      <w:pPr>
        <w:spacing w:line="360" w:lineRule="auto"/>
        <w:jc w:val="both"/>
      </w:pPr>
      <w:r w:rsidRPr="000573FA">
        <w:t xml:space="preserve">- </w:t>
      </w:r>
      <w:r w:rsidR="00383FF3" w:rsidRPr="000573FA">
        <w:t xml:space="preserve">привлечение внимания </w:t>
      </w:r>
      <w:r w:rsidR="00C9016A" w:rsidRPr="000573FA">
        <w:t xml:space="preserve">воспитанников детских дошкольных </w:t>
      </w:r>
      <w:r w:rsidR="009757CC" w:rsidRPr="000573FA">
        <w:t xml:space="preserve">и образовательных </w:t>
      </w:r>
      <w:r w:rsidR="00C9016A" w:rsidRPr="000573FA">
        <w:t>учреждений</w:t>
      </w:r>
      <w:r w:rsidR="009757CC" w:rsidRPr="000573FA">
        <w:t xml:space="preserve"> </w:t>
      </w:r>
      <w:r w:rsidR="00383FF3" w:rsidRPr="000573FA">
        <w:t xml:space="preserve">Великого Новгорода к </w:t>
      </w:r>
      <w:r w:rsidR="00C9016A" w:rsidRPr="000573FA">
        <w:t>благотворительности</w:t>
      </w:r>
      <w:r w:rsidR="00383FF3" w:rsidRPr="000573FA">
        <w:t>;</w:t>
      </w:r>
    </w:p>
    <w:p w14:paraId="6A8AE738" w14:textId="77777777" w:rsidR="001A28F0" w:rsidRPr="000573FA" w:rsidRDefault="001A28F0" w:rsidP="00AB67FE">
      <w:pPr>
        <w:spacing w:line="360" w:lineRule="auto"/>
        <w:jc w:val="both"/>
      </w:pPr>
      <w:r w:rsidRPr="000573FA">
        <w:t>- содействие формированию духовно-целостного мироощущения воспитанников путем взаимодействия с Театром;</w:t>
      </w:r>
    </w:p>
    <w:p w14:paraId="4946C7B2" w14:textId="46ED311E" w:rsidR="009757CC" w:rsidRDefault="001A28F0" w:rsidP="00AB67FE">
      <w:pPr>
        <w:spacing w:line="360" w:lineRule="auto"/>
        <w:jc w:val="both"/>
      </w:pPr>
      <w:r w:rsidRPr="000573FA">
        <w:t>- выявление талантливых воспитанников</w:t>
      </w:r>
      <w:r w:rsidR="00C9016A" w:rsidRPr="000573FA">
        <w:t xml:space="preserve"> среди подрастающего поколения н</w:t>
      </w:r>
      <w:r w:rsidRPr="000573FA">
        <w:t>овгородских детских садов и учреждений дошкольного образования;</w:t>
      </w:r>
    </w:p>
    <w:p w14:paraId="14821E3F" w14:textId="77777777" w:rsidR="006D1944" w:rsidRPr="000573FA" w:rsidRDefault="006D1944" w:rsidP="00AB67FE">
      <w:pPr>
        <w:spacing w:line="360" w:lineRule="auto"/>
        <w:jc w:val="both"/>
      </w:pPr>
    </w:p>
    <w:p w14:paraId="28A4BEB3" w14:textId="609CBA32" w:rsidR="008D524B" w:rsidRPr="000573FA" w:rsidRDefault="00583183" w:rsidP="008D524B">
      <w:pPr>
        <w:spacing w:line="360" w:lineRule="auto"/>
        <w:jc w:val="center"/>
        <w:rPr>
          <w:b/>
        </w:rPr>
      </w:pPr>
      <w:r w:rsidRPr="000573FA">
        <w:rPr>
          <w:b/>
        </w:rPr>
        <w:t>Ⅲ</w:t>
      </w:r>
      <w:r w:rsidR="0011075F" w:rsidRPr="000573FA">
        <w:rPr>
          <w:b/>
        </w:rPr>
        <w:t>.</w:t>
      </w:r>
      <w:r w:rsidR="0011075F" w:rsidRPr="000573FA">
        <w:t xml:space="preserve"> </w:t>
      </w:r>
      <w:r w:rsidR="0011075F" w:rsidRPr="000573FA">
        <w:rPr>
          <w:b/>
        </w:rPr>
        <w:t xml:space="preserve">ПОРЯДОК И </w:t>
      </w:r>
      <w:r w:rsidR="00383FF3" w:rsidRPr="000573FA">
        <w:rPr>
          <w:b/>
        </w:rPr>
        <w:t>СРОКИ</w:t>
      </w:r>
      <w:r w:rsidR="0011075F" w:rsidRPr="000573FA">
        <w:rPr>
          <w:b/>
        </w:rPr>
        <w:t xml:space="preserve"> ПРОВЕДЕНИЯ </w:t>
      </w:r>
      <w:r w:rsidR="009757CC" w:rsidRPr="000573FA">
        <w:rPr>
          <w:b/>
        </w:rPr>
        <w:t>КОНКУРСА</w:t>
      </w:r>
    </w:p>
    <w:p w14:paraId="5334AE38" w14:textId="77777777" w:rsidR="008D524B" w:rsidRPr="000573FA" w:rsidRDefault="008D524B" w:rsidP="008D524B">
      <w:pPr>
        <w:spacing w:line="360" w:lineRule="auto"/>
        <w:jc w:val="center"/>
        <w:rPr>
          <w:b/>
          <w:sz w:val="16"/>
          <w:szCs w:val="16"/>
        </w:rPr>
      </w:pPr>
    </w:p>
    <w:p w14:paraId="26D73DF6" w14:textId="4FC31012" w:rsidR="00583183" w:rsidRPr="000573FA" w:rsidRDefault="00583183" w:rsidP="009757C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3FA">
        <w:rPr>
          <w:rFonts w:ascii="Times New Roman" w:hAnsi="Times New Roman" w:cs="Times New Roman"/>
          <w:sz w:val="24"/>
          <w:szCs w:val="24"/>
        </w:rPr>
        <w:t>3</w:t>
      </w:r>
      <w:r w:rsidR="0011075F" w:rsidRPr="000573FA">
        <w:rPr>
          <w:rFonts w:ascii="Times New Roman" w:hAnsi="Times New Roman" w:cs="Times New Roman"/>
          <w:sz w:val="24"/>
          <w:szCs w:val="24"/>
        </w:rPr>
        <w:t xml:space="preserve">.1. </w:t>
      </w:r>
      <w:r w:rsidR="009757CC" w:rsidRPr="000573FA">
        <w:rPr>
          <w:rFonts w:ascii="Times New Roman" w:hAnsi="Times New Roman" w:cs="Times New Roman"/>
          <w:sz w:val="24"/>
          <w:szCs w:val="24"/>
        </w:rPr>
        <w:t>Конкурс</w:t>
      </w:r>
      <w:r w:rsidR="0011075F" w:rsidRPr="000573FA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9757CC" w:rsidRPr="000573FA">
        <w:rPr>
          <w:rFonts w:ascii="Times New Roman" w:hAnsi="Times New Roman" w:cs="Times New Roman"/>
          <w:sz w:val="24"/>
          <w:szCs w:val="24"/>
        </w:rPr>
        <w:t xml:space="preserve">один этап - </w:t>
      </w:r>
      <w:r w:rsidR="009757CC" w:rsidRPr="000573F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057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57CC" w:rsidRPr="000573F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83FF3" w:rsidRPr="00057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57CC" w:rsidRPr="000573FA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383FF3" w:rsidRPr="00057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73FA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383FF3" w:rsidRPr="00057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57CC" w:rsidRPr="000573F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83FF3" w:rsidRPr="00057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57CC" w:rsidRPr="000573FA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0573F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757CC" w:rsidRPr="000573FA"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r w:rsidRPr="000573FA">
        <w:rPr>
          <w:rFonts w:ascii="Times New Roman" w:hAnsi="Times New Roman" w:cs="Times New Roman"/>
          <w:b/>
          <w:bCs/>
          <w:sz w:val="24"/>
          <w:szCs w:val="24"/>
        </w:rPr>
        <w:t>года.</w:t>
      </w:r>
    </w:p>
    <w:p w14:paraId="3FA97A63" w14:textId="40646EA5" w:rsidR="00D8398D" w:rsidRPr="000573FA" w:rsidRDefault="009757CC" w:rsidP="00AB67FE">
      <w:pPr>
        <w:tabs>
          <w:tab w:val="left" w:pos="851"/>
          <w:tab w:val="left" w:pos="1134"/>
        </w:tabs>
        <w:spacing w:line="360" w:lineRule="auto"/>
        <w:jc w:val="both"/>
      </w:pPr>
      <w:r w:rsidRPr="000573FA">
        <w:lastRenderedPageBreak/>
        <w:t>У</w:t>
      </w:r>
      <w:r w:rsidR="00C9016A" w:rsidRPr="000573FA">
        <w:t>частникам необходимо пред</w:t>
      </w:r>
      <w:r w:rsidRPr="000573FA">
        <w:t>о</w:t>
      </w:r>
      <w:r w:rsidR="00C9016A" w:rsidRPr="000573FA">
        <w:t>ставить творческие работы (</w:t>
      </w:r>
      <w:r w:rsidR="00BA04BF" w:rsidRPr="000573FA">
        <w:t>открытки, рисунки, фотографии</w:t>
      </w:r>
      <w:r w:rsidRPr="000573FA">
        <w:t>, поделки</w:t>
      </w:r>
      <w:r w:rsidR="00C9016A" w:rsidRPr="000573FA">
        <w:t>)</w:t>
      </w:r>
      <w:r w:rsidR="00BA04BF" w:rsidRPr="000573FA">
        <w:t xml:space="preserve"> </w:t>
      </w:r>
      <w:r w:rsidRPr="000573FA">
        <w:t xml:space="preserve">с поздравительной тематикой </w:t>
      </w:r>
      <w:r w:rsidR="00BA04BF" w:rsidRPr="000573FA">
        <w:t xml:space="preserve">для </w:t>
      </w:r>
      <w:r w:rsidR="00C9016A" w:rsidRPr="000573FA">
        <w:t>формирования художественной выставки, посвященной</w:t>
      </w:r>
      <w:r w:rsidRPr="000573FA">
        <w:t xml:space="preserve"> </w:t>
      </w:r>
      <w:r w:rsidR="000573FA">
        <w:t>международному</w:t>
      </w:r>
      <w:r w:rsidRPr="000573FA">
        <w:t xml:space="preserve"> Дню Театра, который проходит ежегодно 27 марта.</w:t>
      </w:r>
    </w:p>
    <w:p w14:paraId="63C8F613" w14:textId="1A2AE059" w:rsidR="00102221" w:rsidRPr="000573FA" w:rsidRDefault="00D8398D" w:rsidP="00AB67FE">
      <w:pPr>
        <w:tabs>
          <w:tab w:val="left" w:pos="851"/>
          <w:tab w:val="left" w:pos="1134"/>
        </w:tabs>
        <w:spacing w:line="360" w:lineRule="auto"/>
        <w:jc w:val="both"/>
      </w:pPr>
      <w:r w:rsidRPr="000573FA">
        <w:t>3.</w:t>
      </w:r>
      <w:r w:rsidR="009757CC" w:rsidRPr="000573FA">
        <w:t>2</w:t>
      </w:r>
      <w:r w:rsidRPr="000573FA">
        <w:t xml:space="preserve">. Участники </w:t>
      </w:r>
      <w:r w:rsidR="009757CC" w:rsidRPr="000573FA">
        <w:t>Конкурса</w:t>
      </w:r>
      <w:r w:rsidR="00C9016A" w:rsidRPr="000573FA">
        <w:t xml:space="preserve"> п</w:t>
      </w:r>
      <w:r w:rsidR="009757CC" w:rsidRPr="000573FA">
        <w:t>риносят</w:t>
      </w:r>
      <w:r w:rsidR="00C9016A" w:rsidRPr="000573FA">
        <w:t xml:space="preserve"> свои творческие работы в указанные сроки </w:t>
      </w:r>
      <w:r w:rsidR="00102221" w:rsidRPr="000573FA">
        <w:t xml:space="preserve">в Театр </w:t>
      </w:r>
      <w:r w:rsidRPr="000573FA">
        <w:t>по адресу: Великий Новгород, пр-т Мира 32А</w:t>
      </w:r>
      <w:r w:rsidR="000573FA">
        <w:t xml:space="preserve">, </w:t>
      </w:r>
      <w:r w:rsidR="000573FA" w:rsidRPr="000573FA">
        <w:t>для формирования выставки</w:t>
      </w:r>
      <w:r w:rsidR="000573FA">
        <w:t>, предварительно связавшись с</w:t>
      </w:r>
      <w:r w:rsidRPr="000573FA">
        <w:t xml:space="preserve"> </w:t>
      </w:r>
      <w:r w:rsidR="00102221" w:rsidRPr="000573FA">
        <w:t>администратор</w:t>
      </w:r>
      <w:r w:rsidR="000573FA">
        <w:t>ом</w:t>
      </w:r>
      <w:r w:rsidR="00102221" w:rsidRPr="000573FA">
        <w:t xml:space="preserve"> театра.</w:t>
      </w:r>
    </w:p>
    <w:p w14:paraId="09A3C1AB" w14:textId="089B2242" w:rsidR="00383FF3" w:rsidRPr="000573FA" w:rsidRDefault="00BA04BF" w:rsidP="00AB67FE">
      <w:pPr>
        <w:tabs>
          <w:tab w:val="left" w:pos="851"/>
          <w:tab w:val="left" w:pos="1134"/>
        </w:tabs>
        <w:spacing w:line="360" w:lineRule="auto"/>
        <w:jc w:val="both"/>
      </w:pPr>
      <w:r w:rsidRPr="000573FA">
        <w:t>3.</w:t>
      </w:r>
      <w:r w:rsidR="009757CC" w:rsidRPr="000573FA">
        <w:t>3</w:t>
      </w:r>
      <w:r w:rsidRPr="000573FA">
        <w:t>. Участник</w:t>
      </w:r>
      <w:r w:rsidR="00102221" w:rsidRPr="000573FA">
        <w:t xml:space="preserve">и, предоставившие свои работы для </w:t>
      </w:r>
      <w:r w:rsidR="009757CC" w:rsidRPr="000573FA">
        <w:t>Конкурса</w:t>
      </w:r>
      <w:r w:rsidR="00102221" w:rsidRPr="000573FA">
        <w:t xml:space="preserve">, получают возможность </w:t>
      </w:r>
      <w:r w:rsidRPr="000573FA">
        <w:t>посе</w:t>
      </w:r>
      <w:r w:rsidR="009757CC" w:rsidRPr="000573FA">
        <w:t>тить</w:t>
      </w:r>
      <w:r w:rsidR="00102221" w:rsidRPr="000573FA">
        <w:t xml:space="preserve"> определенны</w:t>
      </w:r>
      <w:r w:rsidR="009757CC" w:rsidRPr="000573FA">
        <w:t>й</w:t>
      </w:r>
      <w:r w:rsidRPr="000573FA">
        <w:t xml:space="preserve"> спектакл</w:t>
      </w:r>
      <w:r w:rsidR="009757CC" w:rsidRPr="000573FA">
        <w:t>ь</w:t>
      </w:r>
      <w:r w:rsidRPr="000573FA">
        <w:t xml:space="preserve"> Театра по льготным ценам</w:t>
      </w:r>
      <w:r w:rsidR="00102221" w:rsidRPr="000573FA">
        <w:t xml:space="preserve"> по согласованию с администратором Театра</w:t>
      </w:r>
      <w:r w:rsidRPr="000573FA">
        <w:t>.</w:t>
      </w:r>
    </w:p>
    <w:p w14:paraId="6A4961D5" w14:textId="27DA9EFC" w:rsidR="00220CCE" w:rsidRPr="000573FA" w:rsidRDefault="00102221" w:rsidP="00AB67FE">
      <w:pPr>
        <w:tabs>
          <w:tab w:val="left" w:pos="851"/>
          <w:tab w:val="left" w:pos="1134"/>
        </w:tabs>
        <w:spacing w:line="360" w:lineRule="auto"/>
        <w:jc w:val="both"/>
        <w:rPr>
          <w:spacing w:val="-1"/>
        </w:rPr>
      </w:pPr>
      <w:r w:rsidRPr="000573FA">
        <w:t>3.</w:t>
      </w:r>
      <w:r w:rsidR="009757CC" w:rsidRPr="000573FA">
        <w:t>4</w:t>
      </w:r>
      <w:r w:rsidRPr="000573FA">
        <w:t xml:space="preserve">. Принятие работ для </w:t>
      </w:r>
      <w:r w:rsidR="009757CC" w:rsidRPr="000573FA">
        <w:t>Конкурса</w:t>
      </w:r>
      <w:r w:rsidRPr="000573FA">
        <w:t xml:space="preserve"> осуществляется только в сроки </w:t>
      </w:r>
      <w:r w:rsidR="009757CC" w:rsidRPr="000573FA">
        <w:t>проведения</w:t>
      </w:r>
      <w:r w:rsidRPr="000573FA">
        <w:t xml:space="preserve"> </w:t>
      </w:r>
      <w:r w:rsidR="009757CC" w:rsidRPr="000573FA">
        <w:t>Конкурса</w:t>
      </w:r>
      <w:r w:rsidRPr="000573FA">
        <w:t xml:space="preserve">. </w:t>
      </w:r>
      <w:r w:rsidR="00BA04BF" w:rsidRPr="000573FA">
        <w:t xml:space="preserve"> </w:t>
      </w:r>
      <w:r w:rsidRPr="000573FA">
        <w:rPr>
          <w:spacing w:val="-1"/>
        </w:rPr>
        <w:t>Р</w:t>
      </w:r>
      <w:r w:rsidR="00BA04BF" w:rsidRPr="000573FA">
        <w:rPr>
          <w:spacing w:val="-1"/>
        </w:rPr>
        <w:t>аботы, поступившие позже указанного срока, к рассмотрению не принимаются</w:t>
      </w:r>
      <w:r w:rsidR="00220CCE" w:rsidRPr="000573FA">
        <w:rPr>
          <w:spacing w:val="-1"/>
        </w:rPr>
        <w:t>.</w:t>
      </w:r>
    </w:p>
    <w:p w14:paraId="1C3B28BC" w14:textId="77777777" w:rsidR="00220CCE" w:rsidRPr="000573FA" w:rsidRDefault="00220CCE" w:rsidP="00AB67FE">
      <w:pPr>
        <w:tabs>
          <w:tab w:val="left" w:pos="851"/>
          <w:tab w:val="left" w:pos="1134"/>
        </w:tabs>
        <w:spacing w:line="360" w:lineRule="auto"/>
        <w:jc w:val="both"/>
        <w:rPr>
          <w:spacing w:val="-1"/>
        </w:rPr>
      </w:pPr>
    </w:p>
    <w:p w14:paraId="24966D8B" w14:textId="6E7B85CB" w:rsidR="00AB67FE" w:rsidRPr="000573FA" w:rsidRDefault="00C73122" w:rsidP="008D524B">
      <w:pPr>
        <w:tabs>
          <w:tab w:val="left" w:pos="851"/>
          <w:tab w:val="left" w:pos="1134"/>
        </w:tabs>
        <w:spacing w:line="360" w:lineRule="auto"/>
        <w:jc w:val="center"/>
        <w:rPr>
          <w:b/>
        </w:rPr>
      </w:pPr>
      <w:r w:rsidRPr="000573FA">
        <w:rPr>
          <w:b/>
        </w:rPr>
        <w:t>Ⅳ</w:t>
      </w:r>
      <w:r w:rsidR="0011075F" w:rsidRPr="000573FA">
        <w:t xml:space="preserve">. </w:t>
      </w:r>
      <w:r w:rsidR="0011075F" w:rsidRPr="000573FA">
        <w:rPr>
          <w:b/>
        </w:rPr>
        <w:t>УСЛОВИЯ УЧАСТИЯ</w:t>
      </w:r>
    </w:p>
    <w:p w14:paraId="13C8A400" w14:textId="77777777" w:rsidR="00B06E05" w:rsidRPr="000573FA" w:rsidRDefault="00B06E05" w:rsidP="008D524B">
      <w:pPr>
        <w:tabs>
          <w:tab w:val="left" w:pos="851"/>
          <w:tab w:val="left" w:pos="1134"/>
        </w:tabs>
        <w:spacing w:line="360" w:lineRule="auto"/>
        <w:jc w:val="center"/>
        <w:rPr>
          <w:b/>
          <w:sz w:val="16"/>
          <w:szCs w:val="16"/>
        </w:rPr>
      </w:pPr>
    </w:p>
    <w:p w14:paraId="39F53EA5" w14:textId="322349B8" w:rsidR="00220CCE" w:rsidRPr="000573FA" w:rsidRDefault="00C73122" w:rsidP="00AB67FE">
      <w:pPr>
        <w:spacing w:line="360" w:lineRule="auto"/>
        <w:jc w:val="both"/>
      </w:pPr>
      <w:r w:rsidRPr="000573FA">
        <w:t>4</w:t>
      </w:r>
      <w:r w:rsidR="0011075F" w:rsidRPr="000573FA">
        <w:t xml:space="preserve">.1. К участию в </w:t>
      </w:r>
      <w:r w:rsidR="00B06E05" w:rsidRPr="000573FA">
        <w:t>Конкурсе</w:t>
      </w:r>
      <w:r w:rsidR="0011075F" w:rsidRPr="000573FA">
        <w:t xml:space="preserve"> допускаются </w:t>
      </w:r>
      <w:r w:rsidR="00220CCE" w:rsidRPr="000573FA">
        <w:t>воспитанники детских садов и учреждений дошкольного образования города Великий Новгород в возрасте от 1 до 8 лет</w:t>
      </w:r>
      <w:r w:rsidR="00B06E05" w:rsidRPr="000573FA">
        <w:t>, а также ученики 1-4 классов образовательных учреждений Великого Новгорода в возрасте от 6 до 11 лет.</w:t>
      </w:r>
    </w:p>
    <w:p w14:paraId="10710EEB" w14:textId="475A6D35" w:rsidR="0011075F" w:rsidRPr="000573FA" w:rsidRDefault="00C73122" w:rsidP="00AB67FE">
      <w:pPr>
        <w:spacing w:line="360" w:lineRule="auto"/>
        <w:jc w:val="both"/>
      </w:pPr>
      <w:r w:rsidRPr="000573FA">
        <w:t>4</w:t>
      </w:r>
      <w:r w:rsidR="0011075F" w:rsidRPr="000573FA">
        <w:t xml:space="preserve">.2. Для участия в </w:t>
      </w:r>
      <w:r w:rsidR="00A56518" w:rsidRPr="000573FA">
        <w:t>конкурсе</w:t>
      </w:r>
      <w:r w:rsidR="0011075F" w:rsidRPr="000573FA">
        <w:t xml:space="preserve"> необхо</w:t>
      </w:r>
      <w:r w:rsidR="00220CCE" w:rsidRPr="000573FA">
        <w:t xml:space="preserve">димо подать заявку по электронной почте </w:t>
      </w:r>
      <w:hyperlink r:id="rId5" w:history="1">
        <w:r w:rsidR="00220CCE" w:rsidRPr="000573FA">
          <w:rPr>
            <w:rStyle w:val="a4"/>
            <w:color w:val="auto"/>
          </w:rPr>
          <w:t>admkingfestival@gmail.com</w:t>
        </w:r>
      </w:hyperlink>
      <w:r w:rsidR="00220CCE" w:rsidRPr="000573FA">
        <w:t xml:space="preserve"> или лично </w:t>
      </w:r>
      <w:r w:rsidR="001C57BA" w:rsidRPr="000573FA">
        <w:t xml:space="preserve">куратору </w:t>
      </w:r>
      <w:r w:rsidR="00B06E05" w:rsidRPr="000573FA">
        <w:t>Конкурса</w:t>
      </w:r>
      <w:r w:rsidR="00220CCE" w:rsidRPr="000573FA">
        <w:t xml:space="preserve"> </w:t>
      </w:r>
      <w:r w:rsidR="00B06E05" w:rsidRPr="000573FA">
        <w:t xml:space="preserve">- </w:t>
      </w:r>
      <w:r w:rsidR="00220CCE" w:rsidRPr="000573FA">
        <w:t>Парфёновой Алине Геннадьевне по телефону +7(950) 682-23-70.</w:t>
      </w:r>
    </w:p>
    <w:p w14:paraId="0D8FA60E" w14:textId="0AE73F35" w:rsidR="00B06E05" w:rsidRPr="000573FA" w:rsidRDefault="00102221" w:rsidP="00AB67FE">
      <w:pPr>
        <w:spacing w:line="360" w:lineRule="auto"/>
        <w:jc w:val="both"/>
      </w:pPr>
      <w:r w:rsidRPr="000573FA">
        <w:t xml:space="preserve">4.3. По окончанию </w:t>
      </w:r>
      <w:r w:rsidR="00B06E05" w:rsidRPr="000573FA">
        <w:t>Конкурса</w:t>
      </w:r>
      <w:r w:rsidRPr="000573FA">
        <w:t xml:space="preserve"> формируется лист лучших работ, выбранных комиссией Театра.  </w:t>
      </w:r>
      <w:r w:rsidR="002947C0" w:rsidRPr="000573FA">
        <w:t xml:space="preserve">Авторы лучших работ </w:t>
      </w:r>
      <w:r w:rsidR="00A56518" w:rsidRPr="000573FA">
        <w:t>Конкурса</w:t>
      </w:r>
      <w:r w:rsidR="002947C0" w:rsidRPr="000573FA">
        <w:t xml:space="preserve"> награждаются призами от партнеров </w:t>
      </w:r>
      <w:r w:rsidR="00A56518" w:rsidRPr="000573FA">
        <w:t>Конкурса</w:t>
      </w:r>
      <w:r w:rsidR="00B06E05" w:rsidRPr="000573FA">
        <w:t xml:space="preserve">, </w:t>
      </w:r>
    </w:p>
    <w:p w14:paraId="5C561214" w14:textId="2FE02F51" w:rsidR="00A46AB6" w:rsidRPr="000573FA" w:rsidRDefault="00B06E05" w:rsidP="00AB67FE">
      <w:pPr>
        <w:spacing w:line="360" w:lineRule="auto"/>
        <w:jc w:val="both"/>
      </w:pPr>
      <w:r w:rsidRPr="000573FA">
        <w:t xml:space="preserve">Все участники Конкурса получат </w:t>
      </w:r>
      <w:r w:rsidR="000573FA">
        <w:t xml:space="preserve">электронные </w:t>
      </w:r>
      <w:r w:rsidRPr="000573FA">
        <w:t>благодарственные дипломы от Театра.</w:t>
      </w:r>
    </w:p>
    <w:p w14:paraId="46258F1B" w14:textId="77777777" w:rsidR="00671314" w:rsidRPr="000573FA" w:rsidRDefault="00671314" w:rsidP="00AB67FE">
      <w:pPr>
        <w:spacing w:line="360" w:lineRule="auto"/>
        <w:jc w:val="both"/>
      </w:pPr>
    </w:p>
    <w:p w14:paraId="29EFD68D" w14:textId="77777777" w:rsidR="0011075F" w:rsidRPr="000573FA" w:rsidRDefault="00C73122" w:rsidP="00AB67FE">
      <w:pPr>
        <w:spacing w:line="360" w:lineRule="auto"/>
        <w:jc w:val="center"/>
      </w:pPr>
      <w:r w:rsidRPr="000573FA">
        <w:rPr>
          <w:b/>
          <w:lang w:val="en-US"/>
        </w:rPr>
        <w:t>V</w:t>
      </w:r>
      <w:r w:rsidR="0011075F" w:rsidRPr="000573FA">
        <w:rPr>
          <w:b/>
        </w:rPr>
        <w:t>.</w:t>
      </w:r>
      <w:r w:rsidR="0011075F" w:rsidRPr="000573FA">
        <w:t xml:space="preserve"> </w:t>
      </w:r>
      <w:r w:rsidR="0011075F" w:rsidRPr="000573FA">
        <w:rPr>
          <w:b/>
        </w:rPr>
        <w:t>ТРЕБОВАНИЯ К ОФОРМЛЕНИЮ РАБОТ</w:t>
      </w:r>
    </w:p>
    <w:p w14:paraId="7106AD98" w14:textId="77777777" w:rsidR="0011075F" w:rsidRPr="000573FA" w:rsidRDefault="0011075F" w:rsidP="00AB67FE">
      <w:pPr>
        <w:spacing w:line="360" w:lineRule="auto"/>
        <w:jc w:val="both"/>
        <w:rPr>
          <w:iCs/>
          <w:sz w:val="16"/>
          <w:szCs w:val="16"/>
        </w:rPr>
      </w:pPr>
    </w:p>
    <w:p w14:paraId="283EA046" w14:textId="468412D0" w:rsidR="0011075F" w:rsidRPr="000573FA" w:rsidRDefault="00C73122" w:rsidP="00AB67FE">
      <w:pPr>
        <w:spacing w:line="360" w:lineRule="auto"/>
        <w:jc w:val="both"/>
      </w:pPr>
      <w:r w:rsidRPr="000573FA">
        <w:t>5</w:t>
      </w:r>
      <w:r w:rsidR="0011075F" w:rsidRPr="000573FA">
        <w:t xml:space="preserve">.1. </w:t>
      </w:r>
      <w:r w:rsidR="002947C0" w:rsidRPr="000573FA">
        <w:t>Творческая р</w:t>
      </w:r>
      <w:r w:rsidR="0011075F" w:rsidRPr="000573FA">
        <w:t>абота</w:t>
      </w:r>
      <w:r w:rsidR="002947C0" w:rsidRPr="000573FA">
        <w:t xml:space="preserve"> должна отражать тематику </w:t>
      </w:r>
      <w:r w:rsidR="00B06E05" w:rsidRPr="000573FA">
        <w:t>Конкурса</w:t>
      </w:r>
      <w:r w:rsidR="002947C0" w:rsidRPr="000573FA">
        <w:t xml:space="preserve"> и </w:t>
      </w:r>
      <w:r w:rsidR="00B06E05" w:rsidRPr="000573FA">
        <w:t xml:space="preserve">должна быть </w:t>
      </w:r>
      <w:r w:rsidR="002947C0" w:rsidRPr="000573FA">
        <w:t>представле</w:t>
      </w:r>
      <w:r w:rsidR="00B06E05" w:rsidRPr="000573FA">
        <w:t>на</w:t>
      </w:r>
      <w:r w:rsidR="0011075F" w:rsidRPr="000573FA">
        <w:t xml:space="preserve"> </w:t>
      </w:r>
      <w:r w:rsidR="002947C0" w:rsidRPr="000573FA">
        <w:t>на м</w:t>
      </w:r>
      <w:r w:rsidRPr="000573FA">
        <w:t>атериальном носителе</w:t>
      </w:r>
      <w:r w:rsidR="0011075F" w:rsidRPr="000573FA">
        <w:t xml:space="preserve">. </w:t>
      </w:r>
      <w:r w:rsidRPr="000573FA">
        <w:t xml:space="preserve">Отсканированные </w:t>
      </w:r>
      <w:r w:rsidR="0011075F" w:rsidRPr="000573FA">
        <w:t xml:space="preserve">работы </w:t>
      </w:r>
      <w:r w:rsidRPr="000573FA">
        <w:t xml:space="preserve">для участия в </w:t>
      </w:r>
      <w:r w:rsidR="00B06E05" w:rsidRPr="000573FA">
        <w:t>конкурсе</w:t>
      </w:r>
      <w:r w:rsidR="0011075F" w:rsidRPr="000573FA">
        <w:t xml:space="preserve"> не допускаются.</w:t>
      </w:r>
    </w:p>
    <w:p w14:paraId="0597613E" w14:textId="77777777" w:rsidR="0011075F" w:rsidRPr="000573FA" w:rsidRDefault="00C73122" w:rsidP="00AB67FE">
      <w:pPr>
        <w:spacing w:line="360" w:lineRule="auto"/>
        <w:jc w:val="both"/>
      </w:pPr>
      <w:r w:rsidRPr="000573FA">
        <w:t>5</w:t>
      </w:r>
      <w:r w:rsidR="0011075F" w:rsidRPr="000573FA">
        <w:t xml:space="preserve">.2. </w:t>
      </w:r>
      <w:r w:rsidR="002947C0" w:rsidRPr="000573FA">
        <w:t>Творческая р</w:t>
      </w:r>
      <w:r w:rsidR="0011075F" w:rsidRPr="000573FA">
        <w:t xml:space="preserve">абота должна быть выполнена </w:t>
      </w:r>
      <w:r w:rsidR="002947C0" w:rsidRPr="000573FA">
        <w:t>из материалов, приспособленных к транспортировке</w:t>
      </w:r>
      <w:r w:rsidRPr="000573FA">
        <w:t xml:space="preserve">. </w:t>
      </w:r>
    </w:p>
    <w:p w14:paraId="1B7A49C3" w14:textId="651A5C5A" w:rsidR="002947C0" w:rsidRPr="000573FA" w:rsidRDefault="00C73122" w:rsidP="00AB67FE">
      <w:pPr>
        <w:tabs>
          <w:tab w:val="left" w:pos="709"/>
        </w:tabs>
        <w:spacing w:line="360" w:lineRule="auto"/>
        <w:jc w:val="both"/>
      </w:pPr>
      <w:r w:rsidRPr="000573FA">
        <w:t>5</w:t>
      </w:r>
      <w:r w:rsidR="0011075F" w:rsidRPr="000573FA">
        <w:t xml:space="preserve">.3. Рекомендованный размер </w:t>
      </w:r>
      <w:r w:rsidR="002947C0" w:rsidRPr="000573FA">
        <w:t xml:space="preserve">творческой </w:t>
      </w:r>
      <w:r w:rsidR="0011075F" w:rsidRPr="000573FA">
        <w:t>работы:</w:t>
      </w:r>
      <w:r w:rsidR="002947C0" w:rsidRPr="000573FA">
        <w:t xml:space="preserve"> форматы А5</w:t>
      </w:r>
      <w:r w:rsidR="00E72421" w:rsidRPr="000573FA">
        <w:t xml:space="preserve">-А1, </w:t>
      </w:r>
      <w:r w:rsidR="002947C0" w:rsidRPr="000573FA">
        <w:t>не более</w:t>
      </w:r>
      <w:r w:rsidRPr="000573FA">
        <w:t xml:space="preserve"> формата А1</w:t>
      </w:r>
      <w:r w:rsidR="00E72421" w:rsidRPr="000573FA">
        <w:t xml:space="preserve">. Но </w:t>
      </w:r>
      <w:r w:rsidR="00B06E05" w:rsidRPr="000573FA">
        <w:t xml:space="preserve">не </w:t>
      </w:r>
      <w:r w:rsidR="00E72421" w:rsidRPr="000573FA">
        <w:t>является жестким требованием.</w:t>
      </w:r>
    </w:p>
    <w:p w14:paraId="189BC7F2" w14:textId="77777777" w:rsidR="00D24AB3" w:rsidRDefault="002947C0" w:rsidP="00B06E05">
      <w:pPr>
        <w:spacing w:line="360" w:lineRule="auto"/>
        <w:jc w:val="both"/>
        <w:rPr>
          <w:shd w:val="clear" w:color="auto" w:fill="FFFFFF"/>
        </w:rPr>
      </w:pPr>
      <w:r w:rsidRPr="000573FA">
        <w:rPr>
          <w:shd w:val="clear" w:color="auto" w:fill="FFFFFF"/>
        </w:rPr>
        <w:t xml:space="preserve">По всем вопросам организации и проведения </w:t>
      </w:r>
      <w:r w:rsidR="00B06E05" w:rsidRPr="000573FA">
        <w:rPr>
          <w:shd w:val="clear" w:color="auto" w:fill="FFFFFF"/>
        </w:rPr>
        <w:t>Конкурса</w:t>
      </w:r>
      <w:r w:rsidRPr="000573FA">
        <w:rPr>
          <w:shd w:val="clear" w:color="auto" w:fill="FFFFFF"/>
        </w:rPr>
        <w:t xml:space="preserve"> обращаться по телефону:</w:t>
      </w:r>
    </w:p>
    <w:p w14:paraId="078B5C57" w14:textId="2B523BA6" w:rsidR="002947C0" w:rsidRDefault="00B06E05" w:rsidP="00B06E05">
      <w:pPr>
        <w:spacing w:line="360" w:lineRule="auto"/>
        <w:jc w:val="both"/>
      </w:pPr>
      <w:r w:rsidRPr="000573FA">
        <w:t xml:space="preserve">+7(950) 682-23-70 - </w:t>
      </w:r>
      <w:r w:rsidR="002947C0" w:rsidRPr="000573FA">
        <w:t xml:space="preserve">Парфёнова Алина Геннадьевна </w:t>
      </w:r>
    </w:p>
    <w:p w14:paraId="4B625A34" w14:textId="77777777" w:rsidR="006D1944" w:rsidRPr="000573FA" w:rsidRDefault="006D1944" w:rsidP="00B06E05">
      <w:pPr>
        <w:spacing w:line="360" w:lineRule="auto"/>
        <w:jc w:val="both"/>
      </w:pPr>
    </w:p>
    <w:p w14:paraId="08621A8D" w14:textId="77777777" w:rsidR="00752736" w:rsidRPr="000573FA" w:rsidRDefault="00752736" w:rsidP="00AB67FE">
      <w:pPr>
        <w:shd w:val="clear" w:color="auto" w:fill="FFFFFF"/>
        <w:jc w:val="center"/>
      </w:pPr>
      <w:r w:rsidRPr="000573FA">
        <w:rPr>
          <w:b/>
          <w:bCs/>
          <w:bdr w:val="none" w:sz="0" w:space="0" w:color="auto" w:frame="1"/>
        </w:rPr>
        <w:t>VI. ПОДВЕДЕНИЕ ИТОГОВ, НАГРАЖДЕНИЕ.</w:t>
      </w:r>
    </w:p>
    <w:p w14:paraId="36A13564" w14:textId="77777777" w:rsidR="00752736" w:rsidRPr="000573FA" w:rsidRDefault="00752736" w:rsidP="00AB67FE">
      <w:pPr>
        <w:shd w:val="clear" w:color="auto" w:fill="FFFFFF"/>
        <w:jc w:val="center"/>
      </w:pPr>
    </w:p>
    <w:p w14:paraId="618A1092" w14:textId="09753E3B" w:rsidR="00752736" w:rsidRPr="000573FA" w:rsidRDefault="00752736" w:rsidP="00AB67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3FA">
        <w:rPr>
          <w:rFonts w:ascii="Times New Roman" w:hAnsi="Times New Roman" w:cs="Times New Roman"/>
          <w:sz w:val="24"/>
          <w:szCs w:val="24"/>
        </w:rPr>
        <w:t xml:space="preserve">6.1. Итоговые результаты </w:t>
      </w:r>
      <w:r w:rsidR="00B06E05" w:rsidRPr="000573FA">
        <w:rPr>
          <w:rFonts w:ascii="Times New Roman" w:hAnsi="Times New Roman" w:cs="Times New Roman"/>
          <w:sz w:val="24"/>
          <w:szCs w:val="24"/>
        </w:rPr>
        <w:t>Конкурса</w:t>
      </w:r>
      <w:r w:rsidRPr="000573FA">
        <w:rPr>
          <w:rFonts w:ascii="Times New Roman" w:hAnsi="Times New Roman" w:cs="Times New Roman"/>
          <w:sz w:val="24"/>
          <w:szCs w:val="24"/>
        </w:rPr>
        <w:t xml:space="preserve">, сформированные на основании решения Оргкомитета, вывешиваются на сайт </w:t>
      </w:r>
      <w:hyperlink r:id="rId6" w:history="1">
        <w:r w:rsidRPr="000573F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573F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573F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kingfestival</w:t>
        </w:r>
        <w:proofErr w:type="spellEnd"/>
        <w:r w:rsidRPr="000573F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573F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08AAA9AD" w14:textId="64993C4B" w:rsidR="00752736" w:rsidRPr="000573FA" w:rsidRDefault="00752736" w:rsidP="00AB67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3FA">
        <w:rPr>
          <w:rFonts w:ascii="Times New Roman" w:hAnsi="Times New Roman" w:cs="Times New Roman"/>
          <w:sz w:val="24"/>
          <w:szCs w:val="24"/>
        </w:rPr>
        <w:t>6.2. Победители и призеры награждаются</w:t>
      </w:r>
      <w:r w:rsidR="00B06E05" w:rsidRPr="000573FA">
        <w:rPr>
          <w:rFonts w:ascii="Times New Roman" w:hAnsi="Times New Roman" w:cs="Times New Roman"/>
          <w:sz w:val="24"/>
          <w:szCs w:val="24"/>
        </w:rPr>
        <w:t xml:space="preserve"> </w:t>
      </w:r>
      <w:r w:rsidR="000573FA">
        <w:rPr>
          <w:rFonts w:ascii="Times New Roman" w:hAnsi="Times New Roman" w:cs="Times New Roman"/>
          <w:sz w:val="24"/>
          <w:szCs w:val="24"/>
        </w:rPr>
        <w:t xml:space="preserve">электронными </w:t>
      </w:r>
      <w:r w:rsidR="00B06E05" w:rsidRPr="000573FA">
        <w:rPr>
          <w:rFonts w:ascii="Times New Roman" w:hAnsi="Times New Roman" w:cs="Times New Roman"/>
          <w:sz w:val="24"/>
          <w:szCs w:val="24"/>
        </w:rPr>
        <w:t>благодарственными</w:t>
      </w:r>
      <w:r w:rsidRPr="000573FA">
        <w:rPr>
          <w:rFonts w:ascii="Times New Roman" w:hAnsi="Times New Roman" w:cs="Times New Roman"/>
          <w:sz w:val="24"/>
          <w:szCs w:val="24"/>
        </w:rPr>
        <w:t xml:space="preserve"> дипломами и подарками от партнеров </w:t>
      </w:r>
      <w:r w:rsidR="00A56518" w:rsidRPr="000573FA">
        <w:rPr>
          <w:rFonts w:ascii="Times New Roman" w:hAnsi="Times New Roman" w:cs="Times New Roman"/>
          <w:sz w:val="24"/>
          <w:szCs w:val="24"/>
        </w:rPr>
        <w:t>Конкурса</w:t>
      </w:r>
      <w:r w:rsidRPr="000573FA">
        <w:rPr>
          <w:rFonts w:ascii="Times New Roman" w:hAnsi="Times New Roman" w:cs="Times New Roman"/>
          <w:sz w:val="24"/>
          <w:szCs w:val="24"/>
        </w:rPr>
        <w:t>.</w:t>
      </w:r>
    </w:p>
    <w:p w14:paraId="163C1643" w14:textId="77777777" w:rsidR="002947C0" w:rsidRPr="000573FA" w:rsidRDefault="002947C0" w:rsidP="00AB67FE">
      <w:pPr>
        <w:tabs>
          <w:tab w:val="left" w:pos="709"/>
        </w:tabs>
        <w:spacing w:line="360" w:lineRule="auto"/>
        <w:jc w:val="both"/>
      </w:pPr>
    </w:p>
    <w:p w14:paraId="1A2EB599" w14:textId="77777777" w:rsidR="00671314" w:rsidRPr="000573FA" w:rsidRDefault="00671314" w:rsidP="00AB67FE">
      <w:pPr>
        <w:tabs>
          <w:tab w:val="left" w:pos="709"/>
        </w:tabs>
        <w:spacing w:line="360" w:lineRule="auto"/>
        <w:jc w:val="both"/>
      </w:pPr>
    </w:p>
    <w:p w14:paraId="0CF97D56" w14:textId="77777777" w:rsidR="00671314" w:rsidRPr="000573FA" w:rsidRDefault="00671314" w:rsidP="00AB67FE">
      <w:pPr>
        <w:tabs>
          <w:tab w:val="left" w:pos="709"/>
        </w:tabs>
        <w:spacing w:line="360" w:lineRule="auto"/>
        <w:jc w:val="both"/>
      </w:pPr>
    </w:p>
    <w:p w14:paraId="5A49FC0C" w14:textId="77777777" w:rsidR="00AB67FE" w:rsidRPr="000573FA" w:rsidRDefault="00AB67FE" w:rsidP="00AB67FE">
      <w:pPr>
        <w:tabs>
          <w:tab w:val="left" w:pos="709"/>
        </w:tabs>
        <w:spacing w:line="360" w:lineRule="auto"/>
        <w:jc w:val="right"/>
        <w:rPr>
          <w:u w:val="single"/>
        </w:rPr>
      </w:pPr>
    </w:p>
    <w:p w14:paraId="63572DDA" w14:textId="77777777" w:rsidR="00671314" w:rsidRPr="000573FA" w:rsidRDefault="00671314">
      <w:pPr>
        <w:spacing w:after="200" w:line="276" w:lineRule="auto"/>
        <w:rPr>
          <w:u w:val="single"/>
        </w:rPr>
      </w:pPr>
      <w:r w:rsidRPr="000573FA">
        <w:rPr>
          <w:u w:val="single"/>
        </w:rPr>
        <w:br w:type="page"/>
      </w:r>
    </w:p>
    <w:p w14:paraId="2286E7B4" w14:textId="77777777" w:rsidR="002947C0" w:rsidRPr="000573FA" w:rsidRDefault="002947C0" w:rsidP="00AB67FE">
      <w:pPr>
        <w:tabs>
          <w:tab w:val="left" w:pos="709"/>
        </w:tabs>
        <w:spacing w:line="360" w:lineRule="auto"/>
        <w:jc w:val="right"/>
        <w:rPr>
          <w:u w:val="single"/>
        </w:rPr>
      </w:pPr>
      <w:r w:rsidRPr="000573FA">
        <w:rPr>
          <w:u w:val="single"/>
        </w:rPr>
        <w:lastRenderedPageBreak/>
        <w:t>Приложение 1</w:t>
      </w:r>
    </w:p>
    <w:p w14:paraId="2C73A043" w14:textId="77777777" w:rsidR="00AB67FE" w:rsidRPr="000573FA" w:rsidRDefault="00AB67FE" w:rsidP="00AB67FE">
      <w:pPr>
        <w:tabs>
          <w:tab w:val="left" w:pos="709"/>
        </w:tabs>
        <w:spacing w:line="360" w:lineRule="auto"/>
        <w:jc w:val="right"/>
        <w:rPr>
          <w:u w:val="single"/>
        </w:rPr>
      </w:pPr>
    </w:p>
    <w:p w14:paraId="6AD7E2D5" w14:textId="77777777" w:rsidR="00AB67FE" w:rsidRPr="000573FA" w:rsidRDefault="00AB67FE" w:rsidP="00AB67FE">
      <w:pPr>
        <w:tabs>
          <w:tab w:val="left" w:pos="709"/>
        </w:tabs>
        <w:spacing w:line="360" w:lineRule="auto"/>
        <w:jc w:val="right"/>
        <w:rPr>
          <w:u w:val="single"/>
        </w:rPr>
      </w:pPr>
    </w:p>
    <w:p w14:paraId="772603EE" w14:textId="69CD9E08" w:rsidR="002947C0" w:rsidRPr="000573FA" w:rsidRDefault="00E72421" w:rsidP="00AB67FE">
      <w:pPr>
        <w:tabs>
          <w:tab w:val="left" w:pos="709"/>
        </w:tabs>
        <w:spacing w:line="360" w:lineRule="auto"/>
        <w:jc w:val="center"/>
        <w:rPr>
          <w:b/>
          <w:bCs/>
          <w:u w:val="single"/>
        </w:rPr>
      </w:pPr>
      <w:r w:rsidRPr="000573FA">
        <w:rPr>
          <w:b/>
          <w:bCs/>
          <w:u w:val="single"/>
        </w:rPr>
        <w:t>Комиссия театра</w:t>
      </w:r>
      <w:r w:rsidR="002947C0" w:rsidRPr="000573FA">
        <w:rPr>
          <w:b/>
          <w:bCs/>
          <w:u w:val="single"/>
        </w:rPr>
        <w:t xml:space="preserve"> Творческого</w:t>
      </w:r>
      <w:r w:rsidR="00AB67FE" w:rsidRPr="000573FA">
        <w:rPr>
          <w:b/>
          <w:bCs/>
          <w:u w:val="single"/>
        </w:rPr>
        <w:t xml:space="preserve"> </w:t>
      </w:r>
      <w:r w:rsidR="00B06E05" w:rsidRPr="000573FA">
        <w:rPr>
          <w:b/>
          <w:bCs/>
          <w:u w:val="single"/>
        </w:rPr>
        <w:t>Конкурса</w:t>
      </w:r>
      <w:r w:rsidR="002947C0" w:rsidRPr="000573FA">
        <w:rPr>
          <w:b/>
          <w:bCs/>
          <w:u w:val="single"/>
        </w:rPr>
        <w:t xml:space="preserve"> «</w:t>
      </w:r>
      <w:r w:rsidR="00B06E05" w:rsidRPr="000573FA">
        <w:rPr>
          <w:b/>
          <w:bCs/>
          <w:u w:val="single"/>
        </w:rPr>
        <w:t xml:space="preserve">С Днём </w:t>
      </w:r>
      <w:r w:rsidR="000573FA">
        <w:rPr>
          <w:b/>
          <w:bCs/>
          <w:u w:val="single"/>
        </w:rPr>
        <w:t>т</w:t>
      </w:r>
      <w:r w:rsidR="00B06E05" w:rsidRPr="000573FA">
        <w:rPr>
          <w:b/>
          <w:bCs/>
          <w:u w:val="single"/>
        </w:rPr>
        <w:t>еатра</w:t>
      </w:r>
      <w:r w:rsidR="002947C0" w:rsidRPr="000573FA">
        <w:rPr>
          <w:b/>
          <w:bCs/>
          <w:u w:val="single"/>
        </w:rPr>
        <w:t>»</w:t>
      </w:r>
    </w:p>
    <w:p w14:paraId="0871B9B9" w14:textId="77777777" w:rsidR="002947C0" w:rsidRPr="000573FA" w:rsidRDefault="002947C0" w:rsidP="00AB67FE">
      <w:pPr>
        <w:tabs>
          <w:tab w:val="left" w:pos="709"/>
        </w:tabs>
        <w:spacing w:line="360" w:lineRule="auto"/>
        <w:jc w:val="both"/>
      </w:pPr>
    </w:p>
    <w:p w14:paraId="0DEEB637" w14:textId="77777777" w:rsidR="002947C0" w:rsidRPr="000573FA" w:rsidRDefault="002947C0" w:rsidP="00AB67FE">
      <w:pPr>
        <w:tabs>
          <w:tab w:val="left" w:pos="709"/>
        </w:tabs>
        <w:spacing w:line="360" w:lineRule="auto"/>
        <w:jc w:val="both"/>
      </w:pPr>
      <w:r w:rsidRPr="000573FA">
        <w:rPr>
          <w:b/>
          <w:bCs/>
        </w:rPr>
        <w:t>Алексеева Надежда Вениаминовна</w:t>
      </w:r>
      <w:r w:rsidRPr="000573FA">
        <w:t xml:space="preserve"> – художественный руководитель Новгородского театра для детей и молодежи «Малый»</w:t>
      </w:r>
    </w:p>
    <w:p w14:paraId="19D124D0" w14:textId="77777777" w:rsidR="00AB67FE" w:rsidRPr="000573FA" w:rsidRDefault="00AB67FE" w:rsidP="00AB67FE">
      <w:pPr>
        <w:tabs>
          <w:tab w:val="left" w:pos="709"/>
        </w:tabs>
        <w:spacing w:line="360" w:lineRule="auto"/>
        <w:jc w:val="both"/>
      </w:pPr>
    </w:p>
    <w:p w14:paraId="077E0852" w14:textId="77777777" w:rsidR="002947C0" w:rsidRPr="000573FA" w:rsidRDefault="002947C0" w:rsidP="00AB67FE">
      <w:pPr>
        <w:tabs>
          <w:tab w:val="left" w:pos="709"/>
        </w:tabs>
        <w:spacing w:line="360" w:lineRule="auto"/>
        <w:jc w:val="both"/>
      </w:pPr>
      <w:r w:rsidRPr="000573FA">
        <w:rPr>
          <w:b/>
          <w:bCs/>
        </w:rPr>
        <w:t>Боброва Татьяна Вениаминовна</w:t>
      </w:r>
      <w:r w:rsidRPr="000573FA">
        <w:t xml:space="preserve"> – заместитель художественного руководителя по международной деятельности и связям с общественностью Новгородского театра для детей и молодежи «Малый»</w:t>
      </w:r>
    </w:p>
    <w:p w14:paraId="0911F394" w14:textId="77777777" w:rsidR="00AB67FE" w:rsidRPr="000573FA" w:rsidRDefault="00AB67FE" w:rsidP="00AB67FE">
      <w:pPr>
        <w:tabs>
          <w:tab w:val="left" w:pos="709"/>
        </w:tabs>
        <w:spacing w:line="360" w:lineRule="auto"/>
        <w:jc w:val="both"/>
      </w:pPr>
    </w:p>
    <w:p w14:paraId="10BA3AAD" w14:textId="0088F194" w:rsidR="002947C0" w:rsidRPr="000573FA" w:rsidRDefault="002947C0" w:rsidP="00AB67FE">
      <w:pPr>
        <w:tabs>
          <w:tab w:val="left" w:pos="709"/>
        </w:tabs>
        <w:spacing w:line="360" w:lineRule="auto"/>
        <w:jc w:val="both"/>
      </w:pPr>
      <w:r w:rsidRPr="000573FA">
        <w:rPr>
          <w:b/>
          <w:bCs/>
        </w:rPr>
        <w:t>Парфенова Алина Геннадьевна</w:t>
      </w:r>
      <w:r w:rsidRPr="000573FA">
        <w:t xml:space="preserve"> –</w:t>
      </w:r>
      <w:r w:rsidR="001C57BA" w:rsidRPr="000573FA">
        <w:t xml:space="preserve"> куратор творческого </w:t>
      </w:r>
      <w:r w:rsidR="00B06E05" w:rsidRPr="000573FA">
        <w:t>конкурса</w:t>
      </w:r>
      <w:r w:rsidR="001C57BA" w:rsidRPr="000573FA">
        <w:t xml:space="preserve"> «</w:t>
      </w:r>
      <w:r w:rsidR="000573FA">
        <w:t>С Днём театра</w:t>
      </w:r>
      <w:r w:rsidR="001C57BA" w:rsidRPr="000573FA">
        <w:t>» и специалист по маркетингу</w:t>
      </w:r>
      <w:r w:rsidRPr="000573FA">
        <w:t xml:space="preserve"> Новгородского театра для детей и молодежи «Малый»</w:t>
      </w:r>
    </w:p>
    <w:p w14:paraId="5369C461" w14:textId="77777777" w:rsidR="002947C0" w:rsidRPr="000573FA" w:rsidRDefault="002947C0" w:rsidP="00AB67FE">
      <w:pPr>
        <w:tabs>
          <w:tab w:val="left" w:pos="709"/>
        </w:tabs>
        <w:spacing w:line="360" w:lineRule="auto"/>
        <w:jc w:val="both"/>
      </w:pPr>
    </w:p>
    <w:sectPr w:rsidR="002947C0" w:rsidRPr="000573FA" w:rsidSect="006D19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MRFP">
    <w:panose1 w:val="00000000000000000000"/>
    <w:charset w:val="FF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5673"/>
    <w:multiLevelType w:val="hybridMultilevel"/>
    <w:tmpl w:val="6888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0849"/>
    <w:multiLevelType w:val="hybridMultilevel"/>
    <w:tmpl w:val="F392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45B12"/>
    <w:multiLevelType w:val="multilevel"/>
    <w:tmpl w:val="14B0E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88628A"/>
    <w:multiLevelType w:val="hybridMultilevel"/>
    <w:tmpl w:val="F1A85D44"/>
    <w:lvl w:ilvl="0" w:tplc="1736D13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B383846"/>
    <w:multiLevelType w:val="hybridMultilevel"/>
    <w:tmpl w:val="3904C69E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5F"/>
    <w:rsid w:val="000573FA"/>
    <w:rsid w:val="000A2521"/>
    <w:rsid w:val="00102221"/>
    <w:rsid w:val="0011075F"/>
    <w:rsid w:val="001A28F0"/>
    <w:rsid w:val="001C57BA"/>
    <w:rsid w:val="00220CCE"/>
    <w:rsid w:val="00246F0E"/>
    <w:rsid w:val="002947C0"/>
    <w:rsid w:val="00296982"/>
    <w:rsid w:val="002C30A4"/>
    <w:rsid w:val="002D0702"/>
    <w:rsid w:val="00383FF3"/>
    <w:rsid w:val="003C7294"/>
    <w:rsid w:val="004F10E6"/>
    <w:rsid w:val="00513C8C"/>
    <w:rsid w:val="00583183"/>
    <w:rsid w:val="00610B71"/>
    <w:rsid w:val="00671314"/>
    <w:rsid w:val="006910A6"/>
    <w:rsid w:val="00696549"/>
    <w:rsid w:val="006D1944"/>
    <w:rsid w:val="00752736"/>
    <w:rsid w:val="00824B50"/>
    <w:rsid w:val="008D524B"/>
    <w:rsid w:val="009757CC"/>
    <w:rsid w:val="00A46AB6"/>
    <w:rsid w:val="00A56518"/>
    <w:rsid w:val="00A95C17"/>
    <w:rsid w:val="00AB67FE"/>
    <w:rsid w:val="00B06E05"/>
    <w:rsid w:val="00B47212"/>
    <w:rsid w:val="00BA04BF"/>
    <w:rsid w:val="00C73122"/>
    <w:rsid w:val="00C9016A"/>
    <w:rsid w:val="00CE609F"/>
    <w:rsid w:val="00D24AB3"/>
    <w:rsid w:val="00D65C8C"/>
    <w:rsid w:val="00D8398D"/>
    <w:rsid w:val="00DD3645"/>
    <w:rsid w:val="00DF5DE0"/>
    <w:rsid w:val="00E72421"/>
    <w:rsid w:val="00EB126E"/>
    <w:rsid w:val="00F55E31"/>
    <w:rsid w:val="00F704C1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86B1"/>
  <w15:docId w15:val="{EA27E955-FA5B-4D5E-B4E2-D116C72E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075F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4">
    <w:name w:val="Hyperlink"/>
    <w:basedOn w:val="a0"/>
    <w:uiPriority w:val="99"/>
    <w:unhideWhenUsed/>
    <w:rsid w:val="00220C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5C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C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4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8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6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4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76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1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12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25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gfestival.ru" TargetMode="External"/><Relationship Id="rId5" Type="http://schemas.openxmlformats.org/officeDocument/2006/relationships/hyperlink" Target="mailto:admkingfestiv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OEM</cp:lastModifiedBy>
  <cp:revision>2</cp:revision>
  <cp:lastPrinted>2021-03-04T13:23:00Z</cp:lastPrinted>
  <dcterms:created xsi:type="dcterms:W3CDTF">2021-03-14T15:38:00Z</dcterms:created>
  <dcterms:modified xsi:type="dcterms:W3CDTF">2021-03-14T15:38:00Z</dcterms:modified>
</cp:coreProperties>
</file>